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69E" w:rsidRPr="00E8269E" w:rsidRDefault="00E8269E" w:rsidP="00E8269E">
      <w:r w:rsidRPr="00E8269E">
        <w:t xml:space="preserve">Beste </w:t>
      </w:r>
      <w:proofErr w:type="spellStart"/>
      <w:r w:rsidRPr="00E8269E">
        <w:t>Gaulisten</w:t>
      </w:r>
      <w:proofErr w:type="spellEnd"/>
      <w:r w:rsidRPr="00E8269E">
        <w:t xml:space="preserve">, </w:t>
      </w:r>
    </w:p>
    <w:p w:rsidR="00E8269E" w:rsidRPr="00E8269E" w:rsidRDefault="00E8269E" w:rsidP="00E8269E">
      <w:r w:rsidRPr="00E8269E">
        <w:t xml:space="preserve">Hierbij de notulen van de ALV 10 </w:t>
      </w:r>
      <w:r>
        <w:t xml:space="preserve">april 20022 </w:t>
      </w:r>
      <w:r w:rsidRPr="00E8269E">
        <w:t xml:space="preserve">en start van het seizoen. </w:t>
      </w:r>
    </w:p>
    <w:p w:rsidR="00B057B0" w:rsidRPr="00E8269E" w:rsidRDefault="00E8269E" w:rsidP="00E8269E">
      <w:r w:rsidRPr="00E8269E">
        <w:t xml:space="preserve">Naast het formele ALV deel </w:t>
      </w:r>
      <w:r>
        <w:t>begonnen we t</w:t>
      </w:r>
      <w:r w:rsidRPr="00E8269E">
        <w:t xml:space="preserve">raditie getrouw met een fietstocht. </w:t>
      </w:r>
      <w:r>
        <w:t>Bij de ALV waren 18 leden aanwezig.</w:t>
      </w:r>
    </w:p>
    <w:p w:rsidR="00B057B0" w:rsidRPr="00B057B0" w:rsidRDefault="00B057B0" w:rsidP="00B057B0">
      <w:pPr>
        <w:rPr>
          <w:b/>
        </w:rPr>
      </w:pPr>
      <w:r w:rsidRPr="00B057B0">
        <w:rPr>
          <w:b/>
        </w:rPr>
        <w:t>Programma</w:t>
      </w:r>
    </w:p>
    <w:p w:rsidR="00B057B0" w:rsidRDefault="00B057B0" w:rsidP="00B057B0">
      <w:pPr>
        <w:pStyle w:val="Lijstalinea"/>
        <w:numPr>
          <w:ilvl w:val="0"/>
          <w:numId w:val="1"/>
        </w:numPr>
      </w:pPr>
      <w:r>
        <w:t>10:00u fietsen op de weg, groepen van 8</w:t>
      </w:r>
    </w:p>
    <w:p w:rsidR="00B057B0" w:rsidRDefault="00B057B0" w:rsidP="00B057B0">
      <w:pPr>
        <w:pStyle w:val="Lijstalinea"/>
        <w:numPr>
          <w:ilvl w:val="0"/>
          <w:numId w:val="1"/>
        </w:numPr>
      </w:pPr>
      <w:r>
        <w:t>12:30u terugkeer</w:t>
      </w:r>
    </w:p>
    <w:p w:rsidR="00B057B0" w:rsidRDefault="00B057B0" w:rsidP="00B057B0">
      <w:pPr>
        <w:pStyle w:val="Lijstalinea"/>
        <w:numPr>
          <w:ilvl w:val="0"/>
          <w:numId w:val="1"/>
        </w:numPr>
      </w:pPr>
      <w:r>
        <w:t>Douchen en lunch</w:t>
      </w:r>
    </w:p>
    <w:p w:rsidR="00B057B0" w:rsidRDefault="00B057B0" w:rsidP="00B057B0">
      <w:pPr>
        <w:pStyle w:val="Lijstalinea"/>
        <w:numPr>
          <w:ilvl w:val="0"/>
          <w:numId w:val="1"/>
        </w:numPr>
      </w:pPr>
      <w:r>
        <w:t>14:00 Start ledenvergadering</w:t>
      </w:r>
    </w:p>
    <w:p w:rsidR="00B057B0" w:rsidRDefault="00B057B0" w:rsidP="00B057B0">
      <w:pPr>
        <w:pStyle w:val="Lijstalinea"/>
        <w:numPr>
          <w:ilvl w:val="0"/>
          <w:numId w:val="2"/>
        </w:numPr>
      </w:pPr>
      <w:r>
        <w:t>Opening</w:t>
      </w:r>
    </w:p>
    <w:p w:rsidR="00B057B0" w:rsidRDefault="00B057B0" w:rsidP="00B057B0">
      <w:pPr>
        <w:pStyle w:val="Lijstalinea"/>
        <w:numPr>
          <w:ilvl w:val="0"/>
          <w:numId w:val="2"/>
        </w:numPr>
      </w:pPr>
      <w:r>
        <w:t xml:space="preserve">Vaststellen </w:t>
      </w:r>
      <w:r w:rsidR="00B25EE2">
        <w:t xml:space="preserve">verslag online ALV </w:t>
      </w:r>
      <w:r>
        <w:t>20</w:t>
      </w:r>
      <w:r w:rsidR="00B25EE2">
        <w:t>2</w:t>
      </w:r>
      <w:r>
        <w:t>1</w:t>
      </w:r>
      <w:r w:rsidR="00B25EE2">
        <w:t xml:space="preserve"> (</w:t>
      </w:r>
      <w:r w:rsidR="005D52A4">
        <w:t>B</w:t>
      </w:r>
      <w:r w:rsidR="00B25EE2">
        <w:t>ijlage</w:t>
      </w:r>
      <w:r w:rsidR="005D52A4">
        <w:t xml:space="preserve"> A</w:t>
      </w:r>
      <w:r w:rsidR="00B25EE2">
        <w:t>)</w:t>
      </w:r>
    </w:p>
    <w:p w:rsidR="00B25EE2" w:rsidRPr="009B07B1" w:rsidRDefault="00B25EE2" w:rsidP="00B25EE2">
      <w:pPr>
        <w:pStyle w:val="Lijstalinea"/>
        <w:numPr>
          <w:ilvl w:val="0"/>
          <w:numId w:val="2"/>
        </w:numPr>
      </w:pPr>
      <w:r>
        <w:t xml:space="preserve">Uitbreiden Statuten i.v.m. de </w:t>
      </w:r>
      <w:r w:rsidRPr="00B25EE2">
        <w:t>Wet Bestuur en Toezicht Rechtspersonen</w:t>
      </w:r>
      <w:r>
        <w:t xml:space="preserve"> (</w:t>
      </w:r>
      <w:r w:rsidR="005D52A4">
        <w:t>B</w:t>
      </w:r>
      <w:r>
        <w:t>ijlage</w:t>
      </w:r>
      <w:r w:rsidR="005D52A4">
        <w:t>n</w:t>
      </w:r>
      <w:r>
        <w:t xml:space="preserve">: </w:t>
      </w:r>
      <w:r w:rsidR="005D52A4">
        <w:t xml:space="preserve">B1 </w:t>
      </w:r>
      <w:r w:rsidR="00154887">
        <w:t xml:space="preserve">voorstel </w:t>
      </w:r>
      <w:r w:rsidR="00154887" w:rsidRPr="009B07B1">
        <w:t>+</w:t>
      </w:r>
      <w:r w:rsidR="009B07B1" w:rsidRPr="009B07B1">
        <w:t xml:space="preserve"> </w:t>
      </w:r>
      <w:r w:rsidR="00154887" w:rsidRPr="009B07B1">
        <w:t>uitleg</w:t>
      </w:r>
      <w:r w:rsidRPr="009B07B1">
        <w:t xml:space="preserve">, </w:t>
      </w:r>
      <w:r w:rsidR="005D52A4" w:rsidRPr="009B07B1">
        <w:t xml:space="preserve">B2 </w:t>
      </w:r>
      <w:r w:rsidR="00154887" w:rsidRPr="009B07B1">
        <w:t>nieuwe artikelen</w:t>
      </w:r>
      <w:r w:rsidRPr="009B07B1">
        <w:t xml:space="preserve"> &amp; </w:t>
      </w:r>
      <w:r w:rsidR="005D52A4" w:rsidRPr="009B07B1">
        <w:t xml:space="preserve">B3 </w:t>
      </w:r>
      <w:r w:rsidRPr="009B07B1">
        <w:t>huidige statuten)</w:t>
      </w:r>
    </w:p>
    <w:p w:rsidR="00B057B0" w:rsidRPr="009B07B1" w:rsidRDefault="00B057B0" w:rsidP="00B057B0">
      <w:pPr>
        <w:pStyle w:val="Lijstalinea"/>
        <w:numPr>
          <w:ilvl w:val="0"/>
          <w:numId w:val="2"/>
        </w:numPr>
      </w:pPr>
      <w:r w:rsidRPr="009B07B1">
        <w:t xml:space="preserve">Uitreiking Evert van </w:t>
      </w:r>
      <w:proofErr w:type="spellStart"/>
      <w:r w:rsidRPr="009B07B1">
        <w:t>Ravensberg</w:t>
      </w:r>
      <w:proofErr w:type="spellEnd"/>
      <w:r w:rsidRPr="009B07B1">
        <w:t xml:space="preserve"> trofee en Gouden Stuurdoppen</w:t>
      </w:r>
    </w:p>
    <w:p w:rsidR="00B057B0" w:rsidRPr="009B07B1" w:rsidRDefault="00B057B0" w:rsidP="00B057B0">
      <w:pPr>
        <w:pStyle w:val="Lijstalinea"/>
        <w:numPr>
          <w:ilvl w:val="0"/>
          <w:numId w:val="2"/>
        </w:numPr>
      </w:pPr>
      <w:r w:rsidRPr="009B07B1">
        <w:t>Vaststellen jaarrekening 20</w:t>
      </w:r>
      <w:r w:rsidR="00B25EE2" w:rsidRPr="009B07B1">
        <w:t>2</w:t>
      </w:r>
      <w:r w:rsidRPr="009B07B1">
        <w:t>1 (inclusief verslag kascommissie)</w:t>
      </w:r>
      <w:r w:rsidR="00B25EE2" w:rsidRPr="009B07B1">
        <w:t xml:space="preserve"> (</w:t>
      </w:r>
      <w:r w:rsidR="00154887" w:rsidRPr="009B07B1">
        <w:t>B</w:t>
      </w:r>
      <w:r w:rsidR="00B25EE2" w:rsidRPr="009B07B1">
        <w:t>ijlage</w:t>
      </w:r>
      <w:r w:rsidR="002B38F0">
        <w:t>n:</w:t>
      </w:r>
      <w:r w:rsidR="009B07B1" w:rsidRPr="009B07B1">
        <w:t xml:space="preserve"> C en D</w:t>
      </w:r>
      <w:r w:rsidR="00B25EE2" w:rsidRPr="009B07B1">
        <w:t>)</w:t>
      </w:r>
    </w:p>
    <w:p w:rsidR="00B057B0" w:rsidRPr="009B07B1" w:rsidRDefault="00B057B0" w:rsidP="00B057B0">
      <w:pPr>
        <w:pStyle w:val="Lijstalinea"/>
        <w:numPr>
          <w:ilvl w:val="0"/>
          <w:numId w:val="2"/>
        </w:numPr>
      </w:pPr>
      <w:r w:rsidRPr="009B07B1">
        <w:t>Uitreiking Cheque aan War Child</w:t>
      </w:r>
    </w:p>
    <w:p w:rsidR="00B057B0" w:rsidRPr="009B07B1" w:rsidRDefault="00B057B0" w:rsidP="00B057B0">
      <w:pPr>
        <w:pStyle w:val="Lijstalinea"/>
        <w:numPr>
          <w:ilvl w:val="0"/>
          <w:numId w:val="2"/>
        </w:numPr>
      </w:pPr>
      <w:r w:rsidRPr="009B07B1">
        <w:t>Aftreden bestuur 20</w:t>
      </w:r>
      <w:r w:rsidR="00B25EE2" w:rsidRPr="009B07B1">
        <w:t>2</w:t>
      </w:r>
      <w:r w:rsidRPr="009B07B1">
        <w:t>1</w:t>
      </w:r>
      <w:r w:rsidR="00720025" w:rsidRPr="009B07B1">
        <w:t xml:space="preserve"> (Bijlage </w:t>
      </w:r>
      <w:r w:rsidR="009B07B1" w:rsidRPr="009B07B1">
        <w:t>E</w:t>
      </w:r>
      <w:r w:rsidR="00720025" w:rsidRPr="009B07B1">
        <w:t>)</w:t>
      </w:r>
    </w:p>
    <w:p w:rsidR="00B057B0" w:rsidRPr="009B07B1" w:rsidRDefault="00B057B0" w:rsidP="00B057B0">
      <w:pPr>
        <w:pStyle w:val="Lijstalinea"/>
        <w:numPr>
          <w:ilvl w:val="0"/>
          <w:numId w:val="2"/>
        </w:numPr>
      </w:pPr>
      <w:r w:rsidRPr="009B07B1">
        <w:t>Benoeming bestuur 202</w:t>
      </w:r>
      <w:r w:rsidR="00B25EE2" w:rsidRPr="009B07B1">
        <w:t>2</w:t>
      </w:r>
      <w:r w:rsidR="00720025" w:rsidRPr="009B07B1">
        <w:t xml:space="preserve"> (Bijlage </w:t>
      </w:r>
      <w:r w:rsidR="009B07B1" w:rsidRPr="009B07B1">
        <w:t>E</w:t>
      </w:r>
      <w:r w:rsidR="00720025" w:rsidRPr="009B07B1">
        <w:t>)</w:t>
      </w:r>
    </w:p>
    <w:p w:rsidR="009C4CFD" w:rsidRPr="009B07B1" w:rsidRDefault="009C4CFD" w:rsidP="00B057B0">
      <w:pPr>
        <w:pStyle w:val="Lijstalinea"/>
        <w:numPr>
          <w:ilvl w:val="0"/>
          <w:numId w:val="2"/>
        </w:numPr>
      </w:pPr>
      <w:r w:rsidRPr="009B07B1">
        <w:t>Benoeming kascommissie</w:t>
      </w:r>
      <w:r w:rsidR="009C2904" w:rsidRPr="009B07B1">
        <w:t xml:space="preserve"> (Bijlage</w:t>
      </w:r>
      <w:r w:rsidR="00720025" w:rsidRPr="009B07B1">
        <w:t xml:space="preserve"> </w:t>
      </w:r>
      <w:r w:rsidR="009B07B1" w:rsidRPr="009B07B1">
        <w:t>F</w:t>
      </w:r>
      <w:r w:rsidR="009C2904" w:rsidRPr="009B07B1">
        <w:t>)</w:t>
      </w:r>
    </w:p>
    <w:p w:rsidR="00B057B0" w:rsidRPr="009B07B1" w:rsidRDefault="00B057B0" w:rsidP="00B057B0">
      <w:pPr>
        <w:pStyle w:val="Lijstalinea"/>
        <w:numPr>
          <w:ilvl w:val="0"/>
          <w:numId w:val="2"/>
        </w:numPr>
      </w:pPr>
      <w:r w:rsidRPr="009B07B1">
        <w:t>Vaststellen begroting &amp; contributie 202</w:t>
      </w:r>
      <w:r w:rsidR="00B25EE2" w:rsidRPr="009B07B1">
        <w:t>2 (</w:t>
      </w:r>
      <w:r w:rsidR="00720025" w:rsidRPr="009B07B1">
        <w:t>B</w:t>
      </w:r>
      <w:r w:rsidR="00B25EE2" w:rsidRPr="009B07B1">
        <w:t>ijlage</w:t>
      </w:r>
      <w:r w:rsidR="009B07B1" w:rsidRPr="009B07B1">
        <w:t xml:space="preserve"> C</w:t>
      </w:r>
      <w:r w:rsidR="00B25EE2" w:rsidRPr="009B07B1">
        <w:t>)</w:t>
      </w:r>
    </w:p>
    <w:p w:rsidR="000165A7" w:rsidRPr="009B07B1" w:rsidRDefault="000165A7" w:rsidP="000165A7">
      <w:pPr>
        <w:pStyle w:val="Lijstalinea"/>
        <w:numPr>
          <w:ilvl w:val="0"/>
          <w:numId w:val="2"/>
        </w:numPr>
      </w:pPr>
      <w:r w:rsidRPr="009B07B1">
        <w:t xml:space="preserve">Vooruitblik 2022 </w:t>
      </w:r>
    </w:p>
    <w:p w:rsidR="00E8269E" w:rsidRDefault="00B057B0" w:rsidP="00B057B0">
      <w:pPr>
        <w:pStyle w:val="Lijstalinea"/>
        <w:numPr>
          <w:ilvl w:val="0"/>
          <w:numId w:val="2"/>
        </w:numPr>
      </w:pPr>
      <w:r w:rsidRPr="009B07B1">
        <w:t>Afsluitende borrel</w:t>
      </w:r>
      <w:r w:rsidR="00B042CF" w:rsidRPr="009B07B1">
        <w:t xml:space="preserve"> </w:t>
      </w:r>
    </w:p>
    <w:p w:rsidR="00E8269E" w:rsidRDefault="00E8269E" w:rsidP="00E8269E">
      <w:pPr>
        <w:rPr>
          <w:b/>
        </w:rPr>
      </w:pPr>
      <w:r w:rsidRPr="00E8269E">
        <w:rPr>
          <w:b/>
        </w:rPr>
        <w:t>Opening</w:t>
      </w:r>
    </w:p>
    <w:p w:rsidR="00E8269E" w:rsidRDefault="00E8269E" w:rsidP="00E8269E">
      <w:r w:rsidRPr="00E8269E">
        <w:t>Jorrit, de voorzitter, opent de vergadering en heet iedereen van harte welkom. Een bi</w:t>
      </w:r>
      <w:r w:rsidR="00FF6AEF">
        <w:t>jzonder</w:t>
      </w:r>
      <w:r w:rsidRPr="00E8269E">
        <w:t xml:space="preserve"> welkom aan Frank van </w:t>
      </w:r>
      <w:proofErr w:type="spellStart"/>
      <w:r w:rsidRPr="00E8269E">
        <w:t>Ravensberg</w:t>
      </w:r>
      <w:proofErr w:type="spellEnd"/>
      <w:r w:rsidR="00FF6AEF">
        <w:t xml:space="preserve"> en de ereleden Floris en Berry</w:t>
      </w:r>
      <w:r w:rsidRPr="00E8269E">
        <w:t xml:space="preserve">. Op 10 januari 2021 overleed onze dierbare clubgenoot Richard Bastiaans. Dit is de eerste keer sinds zijn overlijden dat we als club bij elkaar komen. We staan stil bij dit verlies met een moment van stilte. </w:t>
      </w:r>
    </w:p>
    <w:p w:rsidR="001C2149" w:rsidRDefault="001C2149" w:rsidP="00E8269E">
      <w:r>
        <w:t xml:space="preserve">In verband met de online afspraak met Ernst </w:t>
      </w:r>
      <w:proofErr w:type="spellStart"/>
      <w:r>
        <w:t>Suur</w:t>
      </w:r>
      <w:proofErr w:type="spellEnd"/>
      <w:r>
        <w:t xml:space="preserve"> de directeur van War Child wordt het agendapunt ‘</w:t>
      </w:r>
      <w:r w:rsidRPr="001C2149">
        <w:t>Vaststellen jaarrekening 2021</w:t>
      </w:r>
      <w:r>
        <w:t>’ naar voren gehaald zodat de opbrengst voor War Child is vastgesteld voordat we de cheque overhandigen.</w:t>
      </w:r>
    </w:p>
    <w:p w:rsidR="001C2149" w:rsidRDefault="001C2149" w:rsidP="00E8269E">
      <w:pPr>
        <w:rPr>
          <w:b/>
        </w:rPr>
      </w:pPr>
      <w:r w:rsidRPr="001C2149">
        <w:rPr>
          <w:b/>
        </w:rPr>
        <w:t>Vaststellen jaarrekening 2021 (inclusief verslag kascommissie) (Bijlagen: C en D)</w:t>
      </w:r>
    </w:p>
    <w:p w:rsidR="001C2149" w:rsidRDefault="001C2149" w:rsidP="00E8269E">
      <w:r w:rsidRPr="001C2149">
        <w:t>Hans, de penningmeester, geeft een toelichting op de cijfers. Deze toelichting is ook opgenomen in de stukken. Door de coronamaatregelen was het niet mogelijk de kledingtelling rond de jaarwissel te houden. De telling is gedaan zodra dat weer kon. Het gevolg hiervan is een negatief resultaat in december.</w:t>
      </w:r>
      <w:r>
        <w:t xml:space="preserve"> Hans stelt voor dit negatief resultaat de compenseren uit de algemene reserve. De opbrengst voor War Child komt op een totaal bedrag van €20.266,=</w:t>
      </w:r>
    </w:p>
    <w:p w:rsidR="001C2149" w:rsidRDefault="001C2149" w:rsidP="00E8269E">
      <w:r>
        <w:t xml:space="preserve">Er wordt een vraag gesteld over de Spaakkleding. Hans ligt toe dat deze kleding via </w:t>
      </w:r>
      <w:proofErr w:type="spellStart"/>
      <w:r>
        <w:t>bioracer</w:t>
      </w:r>
      <w:proofErr w:type="spellEnd"/>
      <w:r>
        <w:t xml:space="preserve"> wordt verkocht en dat achteraf de afdracht aan War Child wordt berekend. Dit zit nog niet bij de afdracht omdat Hans hier nog achteraan moet.</w:t>
      </w:r>
    </w:p>
    <w:p w:rsidR="001C2149" w:rsidRDefault="001C2149" w:rsidP="00E8269E">
      <w:r>
        <w:t>De jaarrekening wordt vastgesteld.</w:t>
      </w:r>
      <w:r w:rsidR="00FF6AEF">
        <w:t xml:space="preserve"> Jorrit vermeld dat Berry heeft aangegeven voor het einde van het jaar de kleding in- en verkoop gaat overdragen. Er wordt een opvolger gezocht.</w:t>
      </w:r>
    </w:p>
    <w:p w:rsidR="001C2149" w:rsidRDefault="001C2149" w:rsidP="00E8269E">
      <w:pPr>
        <w:rPr>
          <w:b/>
        </w:rPr>
      </w:pPr>
      <w:r w:rsidRPr="001C2149">
        <w:rPr>
          <w:b/>
        </w:rPr>
        <w:lastRenderedPageBreak/>
        <w:t>Uitreiking Cheque aan War Child</w:t>
      </w:r>
    </w:p>
    <w:p w:rsidR="00FF6AEF" w:rsidRPr="00FF6AEF" w:rsidRDefault="00FF6AEF" w:rsidP="00E8269E">
      <w:r w:rsidRPr="00FF6AEF">
        <w:t xml:space="preserve">Ernst </w:t>
      </w:r>
      <w:proofErr w:type="spellStart"/>
      <w:r w:rsidRPr="00FF6AEF">
        <w:t>Suur</w:t>
      </w:r>
      <w:proofErr w:type="spellEnd"/>
      <w:r w:rsidRPr="00FF6AEF">
        <w:t xml:space="preserve"> is via videobellen aanwezig. Ernst richt een dankwoord tot de vereniging </w:t>
      </w:r>
      <w:r>
        <w:t xml:space="preserve">voor de mooie cheque </w:t>
      </w:r>
      <w:r w:rsidRPr="00FF6AEF">
        <w:t>en gaat in op de activiteiten voor de Oekraïense vluchtelingen</w:t>
      </w:r>
      <w:r>
        <w:t xml:space="preserve">. Ernst </w:t>
      </w:r>
      <w:r w:rsidRPr="00FF6AEF">
        <w:t xml:space="preserve">benadrukt dat het werk voor alle kinderen in oorlogsgebied </w:t>
      </w:r>
      <w:r>
        <w:t xml:space="preserve">ook </w:t>
      </w:r>
      <w:r w:rsidRPr="00FF6AEF">
        <w:t>onverminderd doorgaan.</w:t>
      </w:r>
    </w:p>
    <w:p w:rsidR="00E8269E" w:rsidRDefault="00E8269E" w:rsidP="00E8269E">
      <w:pPr>
        <w:rPr>
          <w:b/>
        </w:rPr>
      </w:pPr>
      <w:r w:rsidRPr="00E8269E">
        <w:rPr>
          <w:b/>
        </w:rPr>
        <w:t>Vaststellen verslag online ALV 2021 (Bijlage A)</w:t>
      </w:r>
    </w:p>
    <w:p w:rsidR="00E8269E" w:rsidRPr="00E8269E" w:rsidRDefault="00E8269E" w:rsidP="00E8269E">
      <w:r w:rsidRPr="00E8269E">
        <w:t xml:space="preserve">Het verslag </w:t>
      </w:r>
      <w:r>
        <w:t xml:space="preserve">van de schriftelijke (vanwege de Corona maatregelen) ALV </w:t>
      </w:r>
      <w:r w:rsidRPr="00E8269E">
        <w:t>wordt vastgesteld.</w:t>
      </w:r>
    </w:p>
    <w:p w:rsidR="00FF6AEF" w:rsidRDefault="00E8269E" w:rsidP="00E8269E">
      <w:pPr>
        <w:rPr>
          <w:b/>
        </w:rPr>
      </w:pPr>
      <w:r w:rsidRPr="00FF6AEF">
        <w:rPr>
          <w:b/>
        </w:rPr>
        <w:t>Uitbreiden Statuten i.v.m. de Wet Bestuur en Toezicht Rechtspersonen</w:t>
      </w:r>
      <w:r w:rsidR="00FF6AEF">
        <w:rPr>
          <w:b/>
        </w:rPr>
        <w:t xml:space="preserve"> (WBTR)</w:t>
      </w:r>
    </w:p>
    <w:p w:rsidR="00E8269E" w:rsidRDefault="00E8269E" w:rsidP="00E8269E">
      <w:r>
        <w:t>(Bijlagen: B1 voorstel + uitleg, B2 nieuwe artikelen &amp; B3 huidige statuten)</w:t>
      </w:r>
      <w:r w:rsidR="00FF6AEF">
        <w:t xml:space="preserve"> Mareille ligt het voorstel toe om de Statuten uit te breiden om te voldoen aan de WBTR.</w:t>
      </w:r>
    </w:p>
    <w:p w:rsidR="00FF6AEF" w:rsidRDefault="00FF6AEF" w:rsidP="00E8269E">
      <w:r>
        <w:t>Geert vraagt of instemming van de ALV nodig is omdat het een wettelijke verplichting betreft. Ja, onze statuten schrijven voor dat voor een aanpassing van de Statuten toestemming van de ALV nodig is. Floris stelt voor om</w:t>
      </w:r>
      <w:r w:rsidR="003A2853">
        <w:t xml:space="preserve"> online stemmen toe te voegen</w:t>
      </w:r>
      <w:r>
        <w:t xml:space="preserve">, nu de statuten toch worden gewijzigd, en omdat de noodwet die online stemmen </w:t>
      </w:r>
      <w:r w:rsidR="002A1E9B">
        <w:t xml:space="preserve">tijdens de pandemie </w:t>
      </w:r>
      <w:r>
        <w:t xml:space="preserve">mogelijk </w:t>
      </w:r>
      <w:r w:rsidR="002A1E9B">
        <w:t>heeft gemaakt</w:t>
      </w:r>
      <w:r>
        <w:t xml:space="preserve"> gaat verdwijnen</w:t>
      </w:r>
      <w:r w:rsidR="003A2853">
        <w:t xml:space="preserve">. </w:t>
      </w:r>
    </w:p>
    <w:p w:rsidR="003A2853" w:rsidRDefault="003A2853" w:rsidP="003A2853">
      <w:r>
        <w:t xml:space="preserve">De ALV akkoord met aanvullen van de huidige statuten met de artikelen die nodig zijn om te voldoen aan de WBTR, het registeren en aanmelden van leden en </w:t>
      </w:r>
      <w:r w:rsidR="002A1E9B">
        <w:t xml:space="preserve">ook </w:t>
      </w:r>
      <w:r>
        <w:t xml:space="preserve">online stemmen toe te voegen. </w:t>
      </w:r>
    </w:p>
    <w:p w:rsidR="003A2853" w:rsidRDefault="003A2853" w:rsidP="003A2853">
      <w:pPr>
        <w:autoSpaceDE w:val="0"/>
        <w:autoSpaceDN w:val="0"/>
        <w:adjustRightInd w:val="0"/>
        <w:spacing w:after="0" w:line="240" w:lineRule="auto"/>
        <w:rPr>
          <w:rFonts w:cs="Verdana"/>
        </w:rPr>
      </w:pPr>
      <w:r>
        <w:rPr>
          <w:rFonts w:cs="Verdana"/>
        </w:rPr>
        <w:t>Omdat e</w:t>
      </w:r>
      <w:r w:rsidRPr="003A2853">
        <w:rPr>
          <w:rFonts w:cs="Verdana"/>
        </w:rPr>
        <w:t>en besluit tot statutenwijziging ten minste</w:t>
      </w:r>
      <w:r>
        <w:rPr>
          <w:rFonts w:cs="Verdana"/>
        </w:rPr>
        <w:t xml:space="preserve"> </w:t>
      </w:r>
      <w:r w:rsidRPr="003A2853">
        <w:rPr>
          <w:rFonts w:cs="Verdana"/>
        </w:rPr>
        <w:t>twee/derde van de uitgebrachte geldige stemmen, in een</w:t>
      </w:r>
      <w:r>
        <w:rPr>
          <w:rFonts w:cs="Verdana"/>
        </w:rPr>
        <w:t xml:space="preserve"> </w:t>
      </w:r>
      <w:r w:rsidRPr="003A2853">
        <w:rPr>
          <w:rFonts w:cs="Verdana"/>
        </w:rPr>
        <w:t>vergadering waarin ten minste twee/derde van de leden</w:t>
      </w:r>
      <w:r>
        <w:rPr>
          <w:rFonts w:cs="Verdana"/>
        </w:rPr>
        <w:t xml:space="preserve"> </w:t>
      </w:r>
      <w:r w:rsidRPr="003A2853">
        <w:rPr>
          <w:rFonts w:cs="Verdana"/>
        </w:rPr>
        <w:t>aanwezig of vertegenwoordigd is</w:t>
      </w:r>
      <w:r>
        <w:rPr>
          <w:rFonts w:cs="Verdana"/>
        </w:rPr>
        <w:t xml:space="preserve"> behoeft (statuten, artikel 21, lid 3a)</w:t>
      </w:r>
      <w:r w:rsidRPr="003A2853">
        <w:rPr>
          <w:rFonts w:cs="Verdana"/>
        </w:rPr>
        <w:t>.</w:t>
      </w:r>
      <w:r>
        <w:rPr>
          <w:rFonts w:cs="Verdana"/>
        </w:rPr>
        <w:t xml:space="preserve"> Kunnen we de wijziging vandaag geen definitief besluit nemen, er zijn slecht 18 van circa 250 Gaul! leden aanwezig.  </w:t>
      </w:r>
    </w:p>
    <w:p w:rsidR="003A2853" w:rsidRPr="002A1E9B" w:rsidRDefault="003A2853" w:rsidP="003A2853">
      <w:pPr>
        <w:autoSpaceDE w:val="0"/>
        <w:autoSpaceDN w:val="0"/>
        <w:adjustRightInd w:val="0"/>
        <w:spacing w:after="0" w:line="240" w:lineRule="auto"/>
        <w:rPr>
          <w:rFonts w:cs="Verdana"/>
          <w:b/>
        </w:rPr>
      </w:pPr>
      <w:r>
        <w:rPr>
          <w:rFonts w:cs="Verdana"/>
        </w:rPr>
        <w:t xml:space="preserve">In dat geval </w:t>
      </w:r>
      <w:r w:rsidRPr="003A2853">
        <w:rPr>
          <w:rFonts w:cs="Verdana"/>
        </w:rPr>
        <w:t>wordt binnen vier</w:t>
      </w:r>
      <w:r>
        <w:rPr>
          <w:rFonts w:cs="Verdana"/>
        </w:rPr>
        <w:t xml:space="preserve"> </w:t>
      </w:r>
      <w:r w:rsidRPr="003A2853">
        <w:rPr>
          <w:rFonts w:cs="Verdana"/>
        </w:rPr>
        <w:t xml:space="preserve">weken na </w:t>
      </w:r>
      <w:r>
        <w:rPr>
          <w:rFonts w:cs="Verdana"/>
        </w:rPr>
        <w:t xml:space="preserve">de ALV </w:t>
      </w:r>
      <w:r w:rsidRPr="003A2853">
        <w:rPr>
          <w:rFonts w:cs="Verdana"/>
        </w:rPr>
        <w:t>een tweede vergadering bijeengeroepen en</w:t>
      </w:r>
      <w:r>
        <w:rPr>
          <w:rFonts w:cs="Verdana"/>
        </w:rPr>
        <w:t xml:space="preserve"> </w:t>
      </w:r>
      <w:r w:rsidRPr="003A2853">
        <w:rPr>
          <w:rFonts w:cs="Verdana"/>
        </w:rPr>
        <w:t>gehouden, waarin over het voorstel, zoals dat in de</w:t>
      </w:r>
      <w:r>
        <w:rPr>
          <w:rFonts w:cs="Verdana"/>
        </w:rPr>
        <w:t xml:space="preserve">ze </w:t>
      </w:r>
      <w:r w:rsidRPr="003A2853">
        <w:rPr>
          <w:rFonts w:cs="Verdana"/>
        </w:rPr>
        <w:t>vergadering aan de orde is geweest, ongeacht het aantal</w:t>
      </w:r>
      <w:r>
        <w:rPr>
          <w:rFonts w:cs="Verdana"/>
        </w:rPr>
        <w:t xml:space="preserve"> </w:t>
      </w:r>
      <w:r w:rsidRPr="003A2853">
        <w:rPr>
          <w:rFonts w:cs="Verdana"/>
        </w:rPr>
        <w:t>aanwezige of vertegenwoordigde leden, een besluit kan</w:t>
      </w:r>
      <w:r>
        <w:rPr>
          <w:rFonts w:cs="Verdana"/>
        </w:rPr>
        <w:t xml:space="preserve"> </w:t>
      </w:r>
      <w:r w:rsidRPr="003A2853">
        <w:rPr>
          <w:rFonts w:cs="Verdana"/>
        </w:rPr>
        <w:t>worden genomen, mits met een meerderheid van ten minste</w:t>
      </w:r>
      <w:r>
        <w:rPr>
          <w:rFonts w:cs="Verdana"/>
        </w:rPr>
        <w:t xml:space="preserve"> </w:t>
      </w:r>
      <w:r w:rsidRPr="003A2853">
        <w:rPr>
          <w:rFonts w:cs="Verdana"/>
        </w:rPr>
        <w:t>twee/derde van de uitgebrachte geldige stemmen.</w:t>
      </w:r>
      <w:r>
        <w:rPr>
          <w:rFonts w:cs="Verdana"/>
        </w:rPr>
        <w:t xml:space="preserve"> </w:t>
      </w:r>
      <w:r w:rsidRPr="002A1E9B">
        <w:rPr>
          <w:rFonts w:cs="Verdana"/>
          <w:b/>
        </w:rPr>
        <w:t xml:space="preserve">Actie: </w:t>
      </w:r>
      <w:r w:rsidR="002A1E9B" w:rsidRPr="002A1E9B">
        <w:rPr>
          <w:rFonts w:cs="Verdana"/>
          <w:b/>
        </w:rPr>
        <w:t>binnen vier weken een tweede vergadering bijeengeroepen</w:t>
      </w:r>
      <w:r w:rsidR="002A1E9B">
        <w:rPr>
          <w:rFonts w:cs="Verdana"/>
          <w:b/>
        </w:rPr>
        <w:t>.</w:t>
      </w:r>
    </w:p>
    <w:p w:rsidR="003A2853" w:rsidRDefault="003A2853" w:rsidP="003A2853">
      <w:pPr>
        <w:autoSpaceDE w:val="0"/>
        <w:autoSpaceDN w:val="0"/>
        <w:adjustRightInd w:val="0"/>
        <w:spacing w:after="0" w:line="240" w:lineRule="auto"/>
      </w:pPr>
    </w:p>
    <w:p w:rsidR="00E8269E" w:rsidRPr="002A1E9B" w:rsidRDefault="00E8269E" w:rsidP="00E8269E">
      <w:pPr>
        <w:rPr>
          <w:b/>
        </w:rPr>
      </w:pPr>
      <w:r w:rsidRPr="002A1E9B">
        <w:rPr>
          <w:b/>
        </w:rPr>
        <w:t xml:space="preserve">Uitreiking Evert van </w:t>
      </w:r>
      <w:proofErr w:type="spellStart"/>
      <w:r w:rsidRPr="002A1E9B">
        <w:rPr>
          <w:b/>
        </w:rPr>
        <w:t>Ravensberg</w:t>
      </w:r>
      <w:proofErr w:type="spellEnd"/>
      <w:r w:rsidRPr="002A1E9B">
        <w:rPr>
          <w:b/>
        </w:rPr>
        <w:t xml:space="preserve"> trofee en Gouden Stuurdoppen</w:t>
      </w:r>
    </w:p>
    <w:p w:rsidR="002A1E9B" w:rsidRDefault="002A1E9B" w:rsidP="002A1E9B">
      <w:r w:rsidRPr="002A1E9B">
        <w:t xml:space="preserve">De Gouden Stuurdoppen gaan naar </w:t>
      </w:r>
      <w:r>
        <w:t xml:space="preserve">de </w:t>
      </w:r>
      <w:proofErr w:type="spellStart"/>
      <w:r w:rsidRPr="002A1E9B">
        <w:t>Gaulist</w:t>
      </w:r>
      <w:proofErr w:type="spellEnd"/>
      <w:r w:rsidRPr="002A1E9B">
        <w:t xml:space="preserve"> die opvalt door </w:t>
      </w:r>
      <w:r>
        <w:t xml:space="preserve">een creatieve of meest succesvolle </w:t>
      </w:r>
      <w:r w:rsidRPr="002A1E9B">
        <w:t xml:space="preserve"> wijze van fondsenwerven of inzet voor de club. Dit jaar gaan de Gouden Stuurdoppen naar </w:t>
      </w:r>
      <w:r>
        <w:t xml:space="preserve">Paul van Bakel die in zijn eentje circa €9.000,= euro heeft opgehaald met de Do It </w:t>
      </w:r>
      <w:proofErr w:type="spellStart"/>
      <w:r>
        <w:t>Yourself</w:t>
      </w:r>
      <w:proofErr w:type="spellEnd"/>
      <w:r>
        <w:t xml:space="preserve"> (DIY) Challenge.</w:t>
      </w:r>
    </w:p>
    <w:p w:rsidR="002A1E9B" w:rsidRDefault="002A1E9B" w:rsidP="002A1E9B">
      <w:r>
        <w:t xml:space="preserve">Op zondag 8 oktober 2017 is onze clubgenoot Evert van </w:t>
      </w:r>
      <w:proofErr w:type="spellStart"/>
      <w:r>
        <w:t>Ravensberg</w:t>
      </w:r>
      <w:proofErr w:type="spellEnd"/>
      <w:r>
        <w:t xml:space="preserve"> overleden tijdens een trainingsrit van Gaul! Ter nagedachtenis aan Evert, een kilometer vreter, wordt de Evert van </w:t>
      </w:r>
      <w:proofErr w:type="spellStart"/>
      <w:r>
        <w:t>Ravensberg</w:t>
      </w:r>
      <w:proofErr w:type="spellEnd"/>
      <w:r>
        <w:t xml:space="preserve"> trofee uitgereikt aan de </w:t>
      </w:r>
      <w:proofErr w:type="spellStart"/>
      <w:r>
        <w:t>Gaulist</w:t>
      </w:r>
      <w:proofErr w:type="spellEnd"/>
      <w:r>
        <w:t xml:space="preserve"> die de meeste kilometers heeft gereden. Frank, de broer van Evert, is aanwezig om de trofee uit te reiken. </w:t>
      </w:r>
      <w:r w:rsidR="00E328BD">
        <w:t>D</w:t>
      </w:r>
      <w:r>
        <w:t xml:space="preserve">e trofee </w:t>
      </w:r>
      <w:r w:rsidR="00E328BD">
        <w:t xml:space="preserve">gaat wederom </w:t>
      </w:r>
      <w:r>
        <w:t xml:space="preserve">naar Serge Bakker </w:t>
      </w:r>
      <w:r w:rsidR="00E328BD">
        <w:t xml:space="preserve">die </w:t>
      </w:r>
      <w:r>
        <w:t>in 2021 maar liefst 18.138 km heeft gereden.</w:t>
      </w:r>
    </w:p>
    <w:p w:rsidR="00E328BD" w:rsidRDefault="00E328BD" w:rsidP="002A1E9B">
      <w:r>
        <w:t xml:space="preserve">Frank verteld dat hij bezig is met een boek over het leven van Evert. De verwachting is dat dit boek in oktober uitkomt. Frank zal dit, als het zover is, laten weten. </w:t>
      </w:r>
    </w:p>
    <w:p w:rsidR="00E8269E" w:rsidRDefault="00E8269E" w:rsidP="00E8269E">
      <w:pPr>
        <w:rPr>
          <w:b/>
        </w:rPr>
      </w:pPr>
      <w:r w:rsidRPr="00E328BD">
        <w:rPr>
          <w:b/>
        </w:rPr>
        <w:t>Aftreden bestuur 2021 (Bijlage E)</w:t>
      </w:r>
    </w:p>
    <w:p w:rsidR="00E328BD" w:rsidRPr="00E328BD" w:rsidRDefault="00E328BD" w:rsidP="00E8269E">
      <w:r w:rsidRPr="00E328BD">
        <w:t>Jorrit Jongbloed (voorzitter), Mareille Konijn (secretaris), Hans van Burk (penningmeester)</w:t>
      </w:r>
      <w:r>
        <w:t xml:space="preserve"> en Casper Prins treden af als bestuurslid. </w:t>
      </w:r>
      <w:r w:rsidRPr="00E328BD">
        <w:t>Jorrit richt een woord van dank aan zijn collega bestuursleden Hans, Casper en Mareille. Ook richt hij zich tot het nieuwe bestuur.</w:t>
      </w:r>
    </w:p>
    <w:p w:rsidR="00E8269E" w:rsidRPr="00E328BD" w:rsidRDefault="00E8269E" w:rsidP="00E8269E">
      <w:pPr>
        <w:rPr>
          <w:b/>
        </w:rPr>
      </w:pPr>
      <w:r w:rsidRPr="00E328BD">
        <w:rPr>
          <w:b/>
        </w:rPr>
        <w:lastRenderedPageBreak/>
        <w:t>Benoeming bestuur 2022 (Bijlage E)</w:t>
      </w:r>
    </w:p>
    <w:p w:rsidR="00E328BD" w:rsidRDefault="00E328BD" w:rsidP="00E8269E">
      <w:r w:rsidRPr="00E328BD">
        <w:t xml:space="preserve">Carola Zwager (voorzitter), Annika de Jong (penningmeester), Paul </w:t>
      </w:r>
      <w:proofErr w:type="spellStart"/>
      <w:r w:rsidRPr="00E328BD">
        <w:t>Hoffschult</w:t>
      </w:r>
      <w:proofErr w:type="spellEnd"/>
      <w:r w:rsidRPr="00E328BD">
        <w:t xml:space="preserve"> (secretaris) en Marnix van der Scheer zich kandidaat stellen voor het bestuur 2022</w:t>
      </w:r>
      <w:r>
        <w:t xml:space="preserve">. </w:t>
      </w:r>
      <w:r w:rsidRPr="00E328BD">
        <w:t>De vergadering stemt in met de voordracht van de samenstelling van het bestuur voor 20</w:t>
      </w:r>
      <w:r>
        <w:t>22</w:t>
      </w:r>
      <w:r w:rsidRPr="00E328BD">
        <w:t>.</w:t>
      </w:r>
      <w:r>
        <w:t xml:space="preserve"> Carola spreekt haar troonrede uit en bedankt daarin het aftredende bestuur en blikt vooruit op 2022.</w:t>
      </w:r>
    </w:p>
    <w:p w:rsidR="00E328BD" w:rsidRDefault="00E328BD" w:rsidP="00E8269E">
      <w:r>
        <w:t>[Optioneel: troonrede integraal opnemen]</w:t>
      </w:r>
    </w:p>
    <w:p w:rsidR="00E8269E" w:rsidRDefault="00E8269E" w:rsidP="00E8269E">
      <w:pPr>
        <w:rPr>
          <w:b/>
        </w:rPr>
      </w:pPr>
      <w:r w:rsidRPr="00E328BD">
        <w:rPr>
          <w:b/>
        </w:rPr>
        <w:t>Benoeming kascommissie (Bijlage F)</w:t>
      </w:r>
    </w:p>
    <w:p w:rsidR="00E328BD" w:rsidRPr="0010175E" w:rsidRDefault="00E328BD" w:rsidP="00E8269E">
      <w:r w:rsidRPr="0010175E">
        <w:t>De ALV stemt in met de benoeming van Paul van Bakel en Hans van Burk</w:t>
      </w:r>
      <w:r w:rsidR="0010175E" w:rsidRPr="0010175E">
        <w:t xml:space="preserve"> in de functie van kascommissie</w:t>
      </w:r>
      <w:r w:rsidR="0010175E">
        <w:t>.</w:t>
      </w:r>
    </w:p>
    <w:p w:rsidR="00E8269E" w:rsidRDefault="00E8269E" w:rsidP="00E8269E">
      <w:pPr>
        <w:rPr>
          <w:b/>
        </w:rPr>
      </w:pPr>
      <w:r w:rsidRPr="0010175E">
        <w:rPr>
          <w:b/>
        </w:rPr>
        <w:t>Vaststellen begroting &amp; contributie 2022 (Bijlage C)</w:t>
      </w:r>
    </w:p>
    <w:p w:rsidR="0010175E" w:rsidRDefault="0010175E" w:rsidP="00E8269E">
      <w:r w:rsidRPr="0010175E">
        <w:t xml:space="preserve">Annika ligt de begroting toe. </w:t>
      </w:r>
      <w:r w:rsidR="00696A81" w:rsidRPr="00696A81">
        <w:t xml:space="preserve">Deze toelichting is </w:t>
      </w:r>
      <w:r w:rsidR="00696A81">
        <w:t xml:space="preserve">terug te vinden </w:t>
      </w:r>
      <w:r w:rsidR="00696A81" w:rsidRPr="00696A81">
        <w:t>in de stukken.</w:t>
      </w:r>
      <w:r w:rsidR="00696A81">
        <w:t xml:space="preserve"> </w:t>
      </w:r>
      <w:r w:rsidRPr="0010175E">
        <w:t>De begroting wordt vastgesteld.</w:t>
      </w:r>
    </w:p>
    <w:p w:rsidR="0010175E" w:rsidRDefault="0010175E" w:rsidP="00E8269E">
      <w:pPr>
        <w:rPr>
          <w:b/>
        </w:rPr>
      </w:pPr>
      <w:r w:rsidRPr="0010175E">
        <w:rPr>
          <w:b/>
        </w:rPr>
        <w:t>Rondvraag</w:t>
      </w:r>
    </w:p>
    <w:p w:rsidR="0010175E" w:rsidRPr="0010175E" w:rsidRDefault="0010175E" w:rsidP="00E8269E">
      <w:r w:rsidRPr="0010175E">
        <w:t xml:space="preserve">Floris spreekt de waardering uit voor het aftreden de bestuur en de wijze waarop </w:t>
      </w:r>
      <w:r>
        <w:t xml:space="preserve">het </w:t>
      </w:r>
      <w:r w:rsidRPr="0010175E">
        <w:t xml:space="preserve">door </w:t>
      </w:r>
      <w:r>
        <w:t xml:space="preserve">is </w:t>
      </w:r>
      <w:r w:rsidRPr="0010175E">
        <w:t xml:space="preserve">gegaan ondanks de pandemie. </w:t>
      </w:r>
      <w:r w:rsidR="00CF5BF1">
        <w:t xml:space="preserve">Ook </w:t>
      </w:r>
      <w:r w:rsidRPr="0010175E">
        <w:t xml:space="preserve">wenst </w:t>
      </w:r>
      <w:r w:rsidR="00CF5BF1">
        <w:t xml:space="preserve">Floris </w:t>
      </w:r>
      <w:bookmarkStart w:id="0" w:name="_GoBack"/>
      <w:bookmarkEnd w:id="0"/>
      <w:r w:rsidRPr="0010175E">
        <w:t>het aantredende bestuur veel succes.</w:t>
      </w:r>
    </w:p>
    <w:sectPr w:rsidR="0010175E" w:rsidRPr="00101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22673"/>
    <w:multiLevelType w:val="hybridMultilevel"/>
    <w:tmpl w:val="6A12B6D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335F053B"/>
    <w:multiLevelType w:val="hybridMultilevel"/>
    <w:tmpl w:val="8D161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B0"/>
    <w:rsid w:val="000165A7"/>
    <w:rsid w:val="0010175E"/>
    <w:rsid w:val="00154887"/>
    <w:rsid w:val="001B3647"/>
    <w:rsid w:val="001C2149"/>
    <w:rsid w:val="00210294"/>
    <w:rsid w:val="002A1E9B"/>
    <w:rsid w:val="002B38F0"/>
    <w:rsid w:val="003623E9"/>
    <w:rsid w:val="003A2853"/>
    <w:rsid w:val="005D52A4"/>
    <w:rsid w:val="00696A81"/>
    <w:rsid w:val="00720025"/>
    <w:rsid w:val="009B07B1"/>
    <w:rsid w:val="009C2904"/>
    <w:rsid w:val="009C4CFD"/>
    <w:rsid w:val="009E6ED6"/>
    <w:rsid w:val="00B042CF"/>
    <w:rsid w:val="00B057B0"/>
    <w:rsid w:val="00B25EE2"/>
    <w:rsid w:val="00B57314"/>
    <w:rsid w:val="00C841CC"/>
    <w:rsid w:val="00C94D0E"/>
    <w:rsid w:val="00CF5BF1"/>
    <w:rsid w:val="00E328BD"/>
    <w:rsid w:val="00E8269E"/>
    <w:rsid w:val="00E92979"/>
    <w:rsid w:val="00FF6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78D4-041B-4FA2-9C29-AD57E041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57B0"/>
    <w:pPr>
      <w:ind w:left="720"/>
      <w:contextualSpacing/>
    </w:pPr>
  </w:style>
  <w:style w:type="character" w:styleId="Verwijzingopmerking">
    <w:name w:val="annotation reference"/>
    <w:basedOn w:val="Standaardalinea-lettertype"/>
    <w:uiPriority w:val="99"/>
    <w:semiHidden/>
    <w:unhideWhenUsed/>
    <w:rsid w:val="003623E9"/>
    <w:rPr>
      <w:sz w:val="16"/>
      <w:szCs w:val="16"/>
    </w:rPr>
  </w:style>
  <w:style w:type="paragraph" w:styleId="Tekstopmerking">
    <w:name w:val="annotation text"/>
    <w:basedOn w:val="Standaard"/>
    <w:link w:val="TekstopmerkingChar"/>
    <w:uiPriority w:val="99"/>
    <w:semiHidden/>
    <w:unhideWhenUsed/>
    <w:rsid w:val="003623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623E9"/>
    <w:rPr>
      <w:sz w:val="20"/>
      <w:szCs w:val="20"/>
    </w:rPr>
  </w:style>
  <w:style w:type="paragraph" w:styleId="Onderwerpvanopmerking">
    <w:name w:val="annotation subject"/>
    <w:basedOn w:val="Tekstopmerking"/>
    <w:next w:val="Tekstopmerking"/>
    <w:link w:val="OnderwerpvanopmerkingChar"/>
    <w:uiPriority w:val="99"/>
    <w:semiHidden/>
    <w:unhideWhenUsed/>
    <w:rsid w:val="003623E9"/>
    <w:rPr>
      <w:b/>
      <w:bCs/>
    </w:rPr>
  </w:style>
  <w:style w:type="character" w:customStyle="1" w:styleId="OnderwerpvanopmerkingChar">
    <w:name w:val="Onderwerp van opmerking Char"/>
    <w:basedOn w:val="TekstopmerkingChar"/>
    <w:link w:val="Onderwerpvanopmerking"/>
    <w:uiPriority w:val="99"/>
    <w:semiHidden/>
    <w:rsid w:val="003623E9"/>
    <w:rPr>
      <w:b/>
      <w:bCs/>
      <w:sz w:val="20"/>
      <w:szCs w:val="20"/>
    </w:rPr>
  </w:style>
  <w:style w:type="paragraph" w:styleId="Ballontekst">
    <w:name w:val="Balloon Text"/>
    <w:basedOn w:val="Standaard"/>
    <w:link w:val="BallontekstChar"/>
    <w:uiPriority w:val="99"/>
    <w:semiHidden/>
    <w:unhideWhenUsed/>
    <w:rsid w:val="003623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2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5598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Mareille Konijn</dc:creator>
  <cp:keywords/>
  <dc:description/>
  <cp:lastModifiedBy>Mareille Konijn</cp:lastModifiedBy>
  <cp:revision>5</cp:revision>
  <dcterms:created xsi:type="dcterms:W3CDTF">2022-04-15T16:00:00Z</dcterms:created>
  <dcterms:modified xsi:type="dcterms:W3CDTF">2022-04-15T16:20:00Z</dcterms:modified>
</cp:coreProperties>
</file>